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B8ED" w14:textId="77777777" w:rsidR="006D27D3" w:rsidRPr="00A2312A" w:rsidRDefault="00643053" w:rsidP="00A2312A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3DC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</w:t>
      </w:r>
      <w:r w:rsidR="00185368" w:rsidRPr="009C13DC">
        <w:rPr>
          <w:rFonts w:ascii="Times New Roman" w:eastAsia="Times New Roman" w:hAnsi="Times New Roman"/>
          <w:b/>
          <w:sz w:val="24"/>
          <w:szCs w:val="24"/>
          <w:lang w:eastAsia="ru-RU"/>
        </w:rPr>
        <w:t>ОВЕДЕНИИ</w:t>
      </w:r>
      <w:r w:rsidR="007B27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C2F15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ЗАПРОСА ПРЕДЛОЖЕНИЙ</w:t>
      </w:r>
      <w:r w:rsidR="00D37173" w:rsidRPr="009C13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1020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7794"/>
      </w:tblGrid>
      <w:tr w:rsidR="00643053" w:rsidRPr="00A2312A" w14:paraId="69FF231A" w14:textId="77777777" w:rsidTr="00EA653B">
        <w:trPr>
          <w:trHeight w:val="541"/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B4F7C" w14:textId="77777777" w:rsidR="00643053" w:rsidRPr="00FA1FE0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Наименование закупки: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53DC1" w14:textId="7F2AE745" w:rsidR="00643053" w:rsidRPr="00946C4C" w:rsidRDefault="00CB6D20" w:rsidP="00807D5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hAnsi="Times New Roman"/>
                <w:bCs/>
              </w:rPr>
              <w:t>Разработка архитектурно-функциональной концепции, выполнение проектно – изыскательских работ и оказание услуг по авторскому надзору  по объекту капитального строительства: «Колледж на месте сноса, существующего строений по адресу: ул. Череповецкая, д. 8А, д. 10А, ул. Угличская, д. 8, р-н Лианозово»</w:t>
            </w:r>
          </w:p>
        </w:tc>
      </w:tr>
      <w:tr w:rsidR="00643053" w:rsidRPr="00A2312A" w14:paraId="5BB2FD88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27E60" w14:textId="77777777" w:rsidR="00643053" w:rsidRPr="00FA1FE0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Способ закупки: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7123A" w14:textId="298C1095" w:rsidR="00643053" w:rsidRPr="008037EA" w:rsidRDefault="000C2F15" w:rsidP="007B2797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8037EA">
              <w:rPr>
                <w:rFonts w:ascii="Times New Roman" w:eastAsia="Times New Roman" w:hAnsi="Times New Roman"/>
                <w:lang w:eastAsia="ru-RU"/>
              </w:rPr>
              <w:t>Запрос предложений</w:t>
            </w:r>
            <w:r w:rsidR="00EF017B" w:rsidRPr="008037EA">
              <w:rPr>
                <w:rFonts w:ascii="Times New Roman" w:eastAsia="Times New Roman" w:hAnsi="Times New Roman"/>
                <w:lang w:eastAsia="ru-RU"/>
              </w:rPr>
              <w:t xml:space="preserve"> в электронной форме</w:t>
            </w:r>
          </w:p>
        </w:tc>
      </w:tr>
      <w:tr w:rsidR="00EF017B" w:rsidRPr="00EF017B" w14:paraId="4CCB46AB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2EF2" w14:textId="6DF1EDC6" w:rsidR="00EF017B" w:rsidRPr="00FA1FE0" w:rsidRDefault="00EF017B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электронной площадки</w:t>
            </w:r>
            <w:r w:rsidR="00F2419D">
              <w:rPr>
                <w:rFonts w:ascii="Times New Roman" w:eastAsia="Times New Roman" w:hAnsi="Times New Roman"/>
                <w:lang w:eastAsia="ru-RU"/>
              </w:rPr>
              <w:t xml:space="preserve"> (ЭП)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C020" w14:textId="46734485" w:rsidR="00EF017B" w:rsidRPr="008037EA" w:rsidRDefault="00EF017B" w:rsidP="00EF017B">
            <w:pPr>
              <w:spacing w:after="0" w:line="240" w:lineRule="atLeast"/>
              <w:rPr>
                <w:rFonts w:ascii="Times New Roman" w:eastAsia="Times New Roman" w:hAnsi="Times New Roman"/>
                <w:lang w:val="en-US" w:eastAsia="ru-RU"/>
              </w:rPr>
            </w:pPr>
            <w:r w:rsidRPr="008037EA">
              <w:rPr>
                <w:rFonts w:ascii="Times New Roman" w:eastAsia="Times New Roman" w:hAnsi="Times New Roman"/>
                <w:lang w:val="en-US" w:eastAsia="ru-RU"/>
              </w:rPr>
              <w:t>https://com.roseltorg.ru/</w:t>
            </w:r>
          </w:p>
        </w:tc>
      </w:tr>
      <w:tr w:rsidR="00643053" w:rsidRPr="00A2312A" w14:paraId="4CE5EEEE" w14:textId="77777777" w:rsidTr="00EA653B">
        <w:trPr>
          <w:tblCellSpacing w:w="15" w:type="dxa"/>
        </w:trPr>
        <w:tc>
          <w:tcPr>
            <w:tcW w:w="101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528AA" w14:textId="77777777" w:rsidR="00643053" w:rsidRPr="00946C4C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Заказчик</w:t>
            </w:r>
          </w:p>
        </w:tc>
      </w:tr>
      <w:tr w:rsidR="00643053" w:rsidRPr="00A2312A" w14:paraId="56844BCB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BECF7" w14:textId="77777777" w:rsidR="00643053" w:rsidRPr="00FA1FE0" w:rsidRDefault="00643053" w:rsidP="0064305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E84AA" w14:textId="77777777" w:rsidR="00643053" w:rsidRPr="00946C4C" w:rsidRDefault="00B11A3A" w:rsidP="0064305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Автономная некоммерческая организация «Развитие социальной инфраструктуры»</w:t>
            </w:r>
          </w:p>
        </w:tc>
      </w:tr>
      <w:tr w:rsidR="00146DBA" w:rsidRPr="00A2312A" w14:paraId="467EB4F1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C8303" w14:textId="77777777" w:rsidR="00146DBA" w:rsidRPr="00FA1FE0" w:rsidRDefault="00146DBA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Место нахождения: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AE2E1" w14:textId="77777777" w:rsidR="00146DBA" w:rsidRPr="00946C4C" w:rsidRDefault="00C52017" w:rsidP="00B11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2017">
              <w:rPr>
                <w:rFonts w:ascii="Times New Roman" w:eastAsia="Times New Roman" w:hAnsi="Times New Roman"/>
                <w:lang w:eastAsia="ru-RU"/>
              </w:rPr>
              <w:t>119435, г.Москва, пер.Большой Саввинский, д.16/14, стр.3</w:t>
            </w:r>
          </w:p>
        </w:tc>
      </w:tr>
      <w:tr w:rsidR="00146DBA" w:rsidRPr="00A2312A" w14:paraId="23F15ED7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06E47" w14:textId="77777777" w:rsidR="00146DBA" w:rsidRPr="00FA1FE0" w:rsidRDefault="00146DBA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Почтовый адрес: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33C68" w14:textId="77777777" w:rsidR="00146DBA" w:rsidRPr="00946C4C" w:rsidRDefault="00C52017" w:rsidP="00B11A3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C52017">
              <w:rPr>
                <w:rFonts w:ascii="Times New Roman" w:eastAsia="Times New Roman" w:hAnsi="Times New Roman"/>
                <w:lang w:eastAsia="ru-RU"/>
              </w:rPr>
              <w:t>119435, г.Москва, пер.Большой Саввинский, д.16/14, стр.3</w:t>
            </w:r>
          </w:p>
        </w:tc>
      </w:tr>
      <w:tr w:rsidR="00146DBA" w:rsidRPr="00A2312A" w14:paraId="14E646E6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17B9" w14:textId="77777777" w:rsidR="00146DBA" w:rsidRPr="00FA1FE0" w:rsidRDefault="00146DBA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Адрес электронной почты: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B0832" w14:textId="77777777" w:rsidR="00146DBA" w:rsidRPr="00946C4C" w:rsidRDefault="00D447AB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D447AB">
              <w:rPr>
                <w:rFonts w:ascii="Times New Roman" w:eastAsia="Times New Roman" w:hAnsi="Times New Roman"/>
                <w:lang w:eastAsia="ru-RU"/>
              </w:rPr>
              <w:t>d.polikarpov@ano-rsi.ru</w:t>
            </w:r>
          </w:p>
        </w:tc>
      </w:tr>
      <w:tr w:rsidR="00146DBA" w:rsidRPr="00A2312A" w14:paraId="1CED1647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AC23" w14:textId="77777777" w:rsidR="00146DBA" w:rsidRPr="00FA1FE0" w:rsidRDefault="00F33320" w:rsidP="00F33320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Номер контактного телефона: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A989A" w14:textId="6177941F" w:rsidR="00146DBA" w:rsidRPr="00946C4C" w:rsidRDefault="00282856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282856">
              <w:rPr>
                <w:rFonts w:ascii="Times New Roman" w:eastAsia="Times New Roman" w:hAnsi="Times New Roman"/>
                <w:lang w:eastAsia="ru-RU"/>
              </w:rPr>
              <w:t xml:space="preserve">8(499)406-00-30 доб. </w:t>
            </w:r>
            <w:r w:rsidR="006A0F7F">
              <w:rPr>
                <w:rFonts w:ascii="Times New Roman" w:eastAsia="Times New Roman" w:hAnsi="Times New Roman"/>
                <w:lang w:eastAsia="ru-RU"/>
              </w:rPr>
              <w:t>90</w:t>
            </w:r>
            <w:r w:rsidRPr="00282856">
              <w:rPr>
                <w:rFonts w:ascii="Times New Roman" w:eastAsia="Times New Roman" w:hAnsi="Times New Roman"/>
                <w:lang w:eastAsia="ru-RU"/>
              </w:rPr>
              <w:t>831</w:t>
            </w:r>
          </w:p>
        </w:tc>
      </w:tr>
      <w:tr w:rsidR="00146DBA" w:rsidRPr="00A2312A" w14:paraId="124A268E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C5C76" w14:textId="77777777" w:rsidR="00146DBA" w:rsidRPr="00FA1FE0" w:rsidRDefault="00F33320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Предмет договора с указанием количества поставляемого товара, объема выполняемой работы, оказываемой услуги, а также краткое описание предмета закупки:</w:t>
            </w:r>
          </w:p>
        </w:tc>
        <w:tc>
          <w:tcPr>
            <w:tcW w:w="7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3FD53" w14:textId="7F62B9FA" w:rsidR="00146DBA" w:rsidRPr="00946C4C" w:rsidRDefault="00CB6D20" w:rsidP="00C2265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hAnsi="Times New Roman"/>
                <w:bCs/>
              </w:rPr>
              <w:t>Разработка архитектурно-функциональной концепции, выполнение проектно – изыскательских работ и оказание услуг по авторскому надзору  по объекту капитального строительства: «Колледж на месте сноса, существующего строений по адресу: ул. Череповецкая, д. 8А, д. 10А, ул. Угличская, д. 8, р-н Лианозово»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C685F" w:rsidRPr="00B25821">
              <w:rPr>
                <w:rFonts w:ascii="Times New Roman" w:hAnsi="Times New Roman"/>
              </w:rPr>
              <w:t>в</w:t>
            </w:r>
            <w:r w:rsidR="006C685F" w:rsidRPr="006C685F">
              <w:rPr>
                <w:rFonts w:ascii="Times New Roman" w:hAnsi="Times New Roman"/>
                <w:bCs/>
              </w:rPr>
              <w:t xml:space="preserve"> соответствии с условиями Договора и Технического задания</w:t>
            </w:r>
          </w:p>
        </w:tc>
      </w:tr>
      <w:tr w:rsidR="00F33320" w:rsidRPr="00A2312A" w14:paraId="7554A8E6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E16A" w14:textId="77777777" w:rsidR="00F33320" w:rsidRPr="00FA1FE0" w:rsidRDefault="00F33320" w:rsidP="00146D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Место поставки товара, выполнения работы, оказания услуги</w:t>
            </w:r>
          </w:p>
        </w:tc>
        <w:tc>
          <w:tcPr>
            <w:tcW w:w="77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7273" w14:textId="77777777" w:rsidR="00F33320" w:rsidRPr="00946C4C" w:rsidRDefault="00A2312A" w:rsidP="00FD1A5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В соответствии с условиями Договора и Технического задания</w:t>
            </w:r>
          </w:p>
        </w:tc>
      </w:tr>
      <w:tr w:rsidR="00CB32E3" w:rsidRPr="00A2312A" w14:paraId="3577A774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07AF6" w14:textId="77777777" w:rsidR="00CB32E3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Сведения о начальной (максимальной) цене договора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0F7F" w14:textId="36C8BB78" w:rsidR="00371C5B" w:rsidRDefault="00AD2008" w:rsidP="006B360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AD2008">
              <w:rPr>
                <w:rFonts w:ascii="Times New Roman" w:eastAsia="Times New Roman" w:hAnsi="Times New Roman"/>
                <w:b/>
                <w:i/>
                <w:lang w:eastAsia="ru-RU"/>
              </w:rPr>
              <w:t>2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54</w:t>
            </w:r>
            <w:r w:rsidRPr="00AD2008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844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 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039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(Двести 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пятьдесят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5A56B2">
              <w:rPr>
                <w:rFonts w:ascii="Times New Roman" w:eastAsia="Times New Roman" w:hAnsi="Times New Roman"/>
                <w:b/>
                <w:i/>
                <w:lang w:eastAsia="ru-RU"/>
              </w:rPr>
              <w:t>четыре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миллион</w:t>
            </w:r>
            <w:r w:rsidR="005A56B2"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5A56B2">
              <w:rPr>
                <w:rFonts w:ascii="Times New Roman" w:eastAsia="Times New Roman" w:hAnsi="Times New Roman"/>
                <w:b/>
                <w:i/>
                <w:lang w:eastAsia="ru-RU"/>
              </w:rPr>
              <w:t>восемьсот сорок четыре тысячи тридцать девять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) рублей 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91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копе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к</w:t>
            </w:r>
            <w:r w:rsidR="00AD5B39">
              <w:rPr>
                <w:rFonts w:ascii="Times New Roman" w:eastAsia="Times New Roman" w:hAnsi="Times New Roman"/>
                <w:b/>
                <w:i/>
                <w:lang w:eastAsia="ru-RU"/>
              </w:rPr>
              <w:t>а</w:t>
            </w:r>
            <w:r w:rsidR="00E1386B" w:rsidRPr="00E1386B">
              <w:rPr>
                <w:rFonts w:ascii="Times New Roman" w:eastAsia="Times New Roman" w:hAnsi="Times New Roman"/>
                <w:b/>
                <w:i/>
                <w:lang w:eastAsia="ru-RU"/>
              </w:rPr>
              <w:t>, в том числе НДС</w:t>
            </w:r>
            <w:r w:rsidR="00ED0DC2" w:rsidRPr="00ED0DC2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  <w:p w14:paraId="31917D10" w14:textId="77777777" w:rsidR="00CB32E3" w:rsidRPr="00946C4C" w:rsidRDefault="00A2312A" w:rsidP="006B360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Цена включает в себя все затраты, издержки и иные расходы, в том числе сопутствующие, связанные и исполнением Договора, включая стоимость товаров, работ, услуг, расходов на перевозку, страхование, налогов, прочие сборы и другие обязательные платежи, уплачиваемые на территории РФ.</w:t>
            </w:r>
          </w:p>
        </w:tc>
      </w:tr>
      <w:tr w:rsidR="00F33320" w:rsidRPr="00A2312A" w14:paraId="7E25FB9D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E269" w14:textId="77777777" w:rsidR="00F33320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Сведения о валюте, используемой для формирования цены договора и расчетов с поставщиками (подрядчиками, исполнителями)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A4BE" w14:textId="77777777" w:rsidR="00F33320" w:rsidRPr="00946C4C" w:rsidRDefault="00A2312A" w:rsidP="00CB32E3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Российский рубль</w:t>
            </w:r>
          </w:p>
        </w:tc>
      </w:tr>
      <w:tr w:rsidR="00F33320" w:rsidRPr="00A2312A" w14:paraId="1F040DF5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BA23" w14:textId="77777777" w:rsidR="00F33320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Условия платежей по договору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8D2F" w14:textId="77777777" w:rsidR="00F33320" w:rsidRPr="00946C4C" w:rsidRDefault="00A2312A" w:rsidP="00CB32E3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6C4C">
              <w:rPr>
                <w:rFonts w:ascii="Times New Roman" w:eastAsia="Times New Roman" w:hAnsi="Times New Roman"/>
                <w:lang w:eastAsia="ru-RU"/>
              </w:rPr>
              <w:t>В соответствии с условиями Договора</w:t>
            </w:r>
          </w:p>
        </w:tc>
      </w:tr>
      <w:tr w:rsidR="00F33320" w:rsidRPr="00A2312A" w14:paraId="4190BEAC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2739" w14:textId="77777777" w:rsidR="00F33320" w:rsidRPr="00FA1FE0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FA1FE0">
              <w:rPr>
                <w:rFonts w:ascii="Times New Roman" w:eastAsia="Times New Roman" w:hAnsi="Times New Roman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B0E3" w14:textId="707C6629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>С документацией з</w:t>
            </w:r>
            <w:r w:rsidR="0013180B" w:rsidRPr="00E06960">
              <w:rPr>
                <w:rFonts w:ascii="Times New Roman" w:eastAsia="Times New Roman" w:hAnsi="Times New Roman"/>
                <w:lang w:eastAsia="ru-RU"/>
              </w:rPr>
              <w:t>апроса предложений в полном объ</w:t>
            </w: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еме можно ознакомиться на сайте </w:t>
            </w:r>
            <w:hyperlink r:id="rId7" w:history="1">
              <w:r w:rsidR="00F2419D" w:rsidRPr="00CB6D20">
                <w:rPr>
                  <w:rStyle w:val="a3"/>
                  <w:rFonts w:ascii="Times New Roman" w:eastAsia="Times New Roman" w:hAnsi="Times New Roman"/>
                  <w:lang w:eastAsia="ru-RU"/>
                </w:rPr>
                <w:t>http://ano-rsi.ru</w:t>
              </w:r>
            </w:hyperlink>
            <w:r w:rsidR="00F2419D" w:rsidRPr="00CB6D20">
              <w:rPr>
                <w:rFonts w:ascii="Times New Roman" w:eastAsia="Times New Roman" w:hAnsi="Times New Roman"/>
                <w:lang w:eastAsia="ru-RU"/>
              </w:rPr>
              <w:t xml:space="preserve"> и электронной площадке по адресу: https://com.roseltorg.ru/</w:t>
            </w:r>
          </w:p>
          <w:p w14:paraId="09FFE5FC" w14:textId="77777777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Адрес: </w:t>
            </w:r>
            <w:r w:rsidR="003C5D1C" w:rsidRPr="00E06960">
              <w:rPr>
                <w:rFonts w:ascii="Times New Roman" w:eastAsia="Times New Roman" w:hAnsi="Times New Roman"/>
                <w:lang w:eastAsia="ru-RU"/>
              </w:rPr>
              <w:t xml:space="preserve">г. Москва, Большой Саввинский пер., д. 16/14, стр.3, 2 этаж, ком.201 </w:t>
            </w: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Электронная почта: </w:t>
            </w:r>
            <w:r w:rsidR="005C46B8" w:rsidRPr="00E06960">
              <w:rPr>
                <w:rFonts w:ascii="Times New Roman" w:eastAsia="Times New Roman" w:hAnsi="Times New Roman"/>
                <w:lang w:eastAsia="ru-RU"/>
              </w:rPr>
              <w:t>d.polikarpov@ano-rsi.ru</w:t>
            </w:r>
          </w:p>
          <w:p w14:paraId="3926AF24" w14:textId="7796CD8F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Телефон: </w:t>
            </w:r>
            <w:r w:rsidR="00282856" w:rsidRPr="00E06960">
              <w:rPr>
                <w:rFonts w:ascii="Times New Roman" w:eastAsia="Times New Roman" w:hAnsi="Times New Roman"/>
                <w:lang w:eastAsia="ru-RU"/>
              </w:rPr>
              <w:t xml:space="preserve">8(499)406-00-30 доб. </w:t>
            </w:r>
            <w:r w:rsidR="006C685F">
              <w:rPr>
                <w:rFonts w:ascii="Times New Roman" w:eastAsia="Times New Roman" w:hAnsi="Times New Roman"/>
                <w:lang w:eastAsia="ru-RU"/>
              </w:rPr>
              <w:t>90</w:t>
            </w:r>
            <w:r w:rsidR="00282856" w:rsidRPr="00E06960">
              <w:rPr>
                <w:rFonts w:ascii="Times New Roman" w:eastAsia="Times New Roman" w:hAnsi="Times New Roman"/>
                <w:lang w:eastAsia="ru-RU"/>
              </w:rPr>
              <w:t>831</w:t>
            </w:r>
          </w:p>
          <w:p w14:paraId="1C19D391" w14:textId="5829BA8B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Контактные лица: </w:t>
            </w:r>
            <w:r w:rsidR="00E1386B" w:rsidRPr="00E06960">
              <w:rPr>
                <w:rFonts w:ascii="Times New Roman" w:eastAsia="Times New Roman" w:hAnsi="Times New Roman"/>
                <w:lang w:eastAsia="ru-RU"/>
              </w:rPr>
              <w:t>Поликарпов Денис Константинович</w:t>
            </w:r>
          </w:p>
          <w:p w14:paraId="25D63333" w14:textId="4462D9A7" w:rsidR="00A2312A" w:rsidRPr="002D74A4" w:rsidRDefault="00A2312A" w:rsidP="002D74A4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FF"/>
                <w:szCs w:val="24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 xml:space="preserve">Срок предоставления: 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с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18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ок</w:t>
            </w:r>
            <w:r w:rsidR="00EA653B">
              <w:rPr>
                <w:rFonts w:ascii="Times New Roman" w:hAnsi="Times New Roman"/>
                <w:color w:val="0000FF"/>
                <w:szCs w:val="24"/>
              </w:rPr>
              <w:t>тябр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>я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>
              <w:rPr>
                <w:rFonts w:ascii="Times New Roman" w:hAnsi="Times New Roman"/>
                <w:color w:val="0000FF"/>
                <w:szCs w:val="24"/>
              </w:rPr>
              <w:t>4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г. по </w:t>
            </w:r>
            <w:r w:rsidR="0033702A">
              <w:rPr>
                <w:rFonts w:ascii="Times New Roman" w:hAnsi="Times New Roman"/>
                <w:color w:val="0000FF"/>
                <w:szCs w:val="24"/>
              </w:rPr>
              <w:t>1</w:t>
            </w:r>
            <w:r w:rsidR="00A974F6">
              <w:rPr>
                <w:rFonts w:ascii="Times New Roman" w:hAnsi="Times New Roman"/>
                <w:color w:val="0000FF"/>
                <w:szCs w:val="24"/>
              </w:rPr>
              <w:t>9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C44024">
              <w:rPr>
                <w:rFonts w:ascii="Times New Roman" w:hAnsi="Times New Roman"/>
                <w:color w:val="0000FF"/>
                <w:szCs w:val="24"/>
              </w:rPr>
              <w:t>н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</w:t>
            </w:r>
            <w:r w:rsidR="00EA653B">
              <w:rPr>
                <w:rFonts w:ascii="Times New Roman" w:hAnsi="Times New Roman"/>
                <w:color w:val="0000FF"/>
                <w:szCs w:val="24"/>
              </w:rPr>
              <w:t>ябр</w:t>
            </w:r>
            <w:r w:rsidR="00AD1BA2">
              <w:rPr>
                <w:rFonts w:ascii="Times New Roman" w:hAnsi="Times New Roman"/>
                <w:color w:val="0000FF"/>
                <w:szCs w:val="24"/>
              </w:rPr>
              <w:t>я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>
              <w:rPr>
                <w:rFonts w:ascii="Times New Roman" w:hAnsi="Times New Roman"/>
                <w:color w:val="0000FF"/>
                <w:szCs w:val="24"/>
              </w:rPr>
              <w:t>4</w:t>
            </w:r>
            <w:r w:rsidR="002D74A4" w:rsidRPr="002D74A4">
              <w:rPr>
                <w:rFonts w:ascii="Times New Roman" w:hAnsi="Times New Roman"/>
                <w:color w:val="0000FF"/>
                <w:szCs w:val="24"/>
              </w:rPr>
              <w:t>г.</w:t>
            </w:r>
          </w:p>
          <w:p w14:paraId="2576F6FB" w14:textId="77777777" w:rsidR="00A2312A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t>Порядок предоставления:</w:t>
            </w:r>
          </w:p>
          <w:p w14:paraId="5FEDD1A6" w14:textId="77777777" w:rsidR="00F33320" w:rsidRPr="00E0696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6960">
              <w:rPr>
                <w:rFonts w:ascii="Times New Roman" w:eastAsia="Times New Roman" w:hAnsi="Times New Roman"/>
                <w:lang w:eastAsia="ru-RU"/>
              </w:rPr>
              <w:lastRenderedPageBreak/>
              <w:t>После даты размещения извещения о проведении закупки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в форме документа на бумажном носителе, за исключением случаев предоставления документации запроса предложений в форме электронного документа.</w:t>
            </w:r>
          </w:p>
        </w:tc>
      </w:tr>
      <w:tr w:rsidR="00F33320" w:rsidRPr="00A2312A" w14:paraId="57EDB718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F9F81" w14:textId="77777777" w:rsidR="00F33320" w:rsidRPr="00A2312A" w:rsidRDefault="00F33320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A2312A">
              <w:rPr>
                <w:rFonts w:ascii="Times New Roman" w:eastAsia="Times New Roman" w:hAnsi="Times New Roman"/>
                <w:lang w:eastAsia="ru-RU"/>
              </w:rPr>
              <w:lastRenderedPageBreak/>
              <w:t>Порядок, дата начала, дата и время окончания срока подачи заявок на участие в закупке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FB98" w14:textId="77777777" w:rsidR="00A2312A" w:rsidRPr="00CB6D20" w:rsidRDefault="00A2312A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 xml:space="preserve">Срок подачи заявок на участие в запросе предложений: </w:t>
            </w:r>
          </w:p>
          <w:p w14:paraId="26F10A60" w14:textId="2BC2D914" w:rsidR="002D74A4" w:rsidRPr="00CB6D20" w:rsidRDefault="002D74A4" w:rsidP="002D74A4">
            <w:pPr>
              <w:widowControl w:val="0"/>
              <w:suppressAutoHyphens/>
              <w:spacing w:after="0"/>
              <w:rPr>
                <w:rFonts w:ascii="Times New Roman" w:hAnsi="Times New Roman"/>
                <w:color w:val="0000FF"/>
                <w:szCs w:val="24"/>
              </w:rPr>
            </w:pP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с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18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ок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>тября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 w:rsidRPr="00CB6D20">
              <w:rPr>
                <w:rFonts w:ascii="Times New Roman" w:hAnsi="Times New Roman"/>
                <w:color w:val="0000FF"/>
                <w:szCs w:val="24"/>
              </w:rPr>
              <w:t>4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г. </w:t>
            </w:r>
            <w:r w:rsidR="00EE3CD1" w:rsidRPr="00CB6D20">
              <w:rPr>
                <w:rFonts w:ascii="Times New Roman" w:hAnsi="Times New Roman"/>
                <w:color w:val="0000FF"/>
                <w:szCs w:val="24"/>
              </w:rPr>
              <w:t xml:space="preserve">и 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>д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>о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 xml:space="preserve"> 1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>0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>.</w:t>
            </w:r>
            <w:r w:rsidR="001A4D85" w:rsidRPr="00CB6D20">
              <w:rPr>
                <w:rFonts w:ascii="Times New Roman" w:hAnsi="Times New Roman"/>
                <w:color w:val="0000FF"/>
                <w:szCs w:val="24"/>
              </w:rPr>
              <w:t>0</w:t>
            </w:r>
            <w:r w:rsidR="00816A36" w:rsidRPr="00CB6D20">
              <w:rPr>
                <w:rFonts w:ascii="Times New Roman" w:hAnsi="Times New Roman"/>
                <w:color w:val="0000FF"/>
                <w:szCs w:val="24"/>
              </w:rPr>
              <w:t>0 часов по московскому времени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33702A">
              <w:rPr>
                <w:rFonts w:ascii="Times New Roman" w:hAnsi="Times New Roman"/>
                <w:color w:val="0000FF"/>
                <w:szCs w:val="24"/>
              </w:rPr>
              <w:t>1</w:t>
            </w:r>
            <w:r w:rsidR="00A974F6">
              <w:rPr>
                <w:rFonts w:ascii="Times New Roman" w:hAnsi="Times New Roman"/>
                <w:color w:val="0000FF"/>
                <w:szCs w:val="24"/>
              </w:rPr>
              <w:t>9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C44024">
              <w:rPr>
                <w:rFonts w:ascii="Times New Roman" w:hAnsi="Times New Roman"/>
                <w:color w:val="0000FF"/>
                <w:szCs w:val="24"/>
              </w:rPr>
              <w:t>н</w:t>
            </w:r>
            <w:r w:rsidR="00A25D45">
              <w:rPr>
                <w:rFonts w:ascii="Times New Roman" w:hAnsi="Times New Roman"/>
                <w:color w:val="0000FF"/>
                <w:szCs w:val="24"/>
              </w:rPr>
              <w:t>о</w:t>
            </w:r>
            <w:r w:rsidR="00EA653B" w:rsidRPr="00CB6D20">
              <w:rPr>
                <w:rFonts w:ascii="Times New Roman" w:hAnsi="Times New Roman"/>
                <w:color w:val="0000FF"/>
                <w:szCs w:val="24"/>
              </w:rPr>
              <w:t>ября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 xml:space="preserve"> 202</w:t>
            </w:r>
            <w:r w:rsidR="00CE6A6A" w:rsidRPr="00CB6D20">
              <w:rPr>
                <w:rFonts w:ascii="Times New Roman" w:hAnsi="Times New Roman"/>
                <w:color w:val="0000FF"/>
                <w:szCs w:val="24"/>
              </w:rPr>
              <w:t>4</w:t>
            </w:r>
            <w:r w:rsidRPr="00CB6D20">
              <w:rPr>
                <w:rFonts w:ascii="Times New Roman" w:hAnsi="Times New Roman"/>
                <w:color w:val="0000FF"/>
                <w:szCs w:val="24"/>
              </w:rPr>
              <w:t>г.</w:t>
            </w:r>
          </w:p>
          <w:p w14:paraId="0D46664C" w14:textId="77777777" w:rsidR="00F2419D" w:rsidRPr="00CB6D20" w:rsidRDefault="00F2419D" w:rsidP="00A2312A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1E990F6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Для участия в запросе предложений в электронной форме Участник такого запроса предложений подает Заявку посредством функционала ЭП в соответствии с требованиями Положения о закупках и по форме, установленной Документацией.</w:t>
            </w:r>
          </w:p>
          <w:p w14:paraId="586B0C3A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Заявки подаются в форме электронных документов непосредственно на ЭП.</w:t>
            </w:r>
          </w:p>
          <w:p w14:paraId="1DC0E543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Порядок подачи Заявок на ЭП определяется Регламентом работы данной ЭП.</w:t>
            </w:r>
          </w:p>
          <w:p w14:paraId="0C280D2A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Участник закупки вправе подать только одну Заявку на участие в запросе предложений в электронной форме в отношении каждого предмета такого запроса предложений (лота).</w:t>
            </w:r>
          </w:p>
          <w:p w14:paraId="778DC538" w14:textId="77777777" w:rsidR="00E92D44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Прием Заявок на участие в запросе предложений в электронной форме прекращается в день и время, указанное в извещении о проведении запроса предложений в электронной форме.</w:t>
            </w:r>
          </w:p>
          <w:p w14:paraId="2FD9F737" w14:textId="5C6B6486" w:rsidR="00A2312A" w:rsidRPr="00CB6D20" w:rsidRDefault="00E92D44" w:rsidP="00E92D44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Участник запроса предложений в электронной форме вправе изменить или отозвать свою Заявку до истечения срока подачи Заявок. Отзыв Заявки осуществляется средствами ЭП в соответствии с регламентом работы ЭП.</w:t>
            </w:r>
          </w:p>
        </w:tc>
      </w:tr>
      <w:tr w:rsidR="00F33320" w:rsidRPr="00A2312A" w14:paraId="644F65C6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03CF" w14:textId="58E288A3" w:rsidR="00F33320" w:rsidRPr="00A2312A" w:rsidRDefault="00373D32" w:rsidP="00CB32E3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F33320" w:rsidRPr="00A2312A">
              <w:rPr>
                <w:rFonts w:ascii="Times New Roman" w:eastAsia="Times New Roman" w:hAnsi="Times New Roman"/>
                <w:lang w:eastAsia="ru-RU"/>
              </w:rPr>
              <w:t xml:space="preserve">есто, дата и время </w:t>
            </w:r>
            <w:r w:rsidR="00E166CC">
              <w:rPr>
                <w:rFonts w:ascii="Times New Roman" w:eastAsia="Times New Roman" w:hAnsi="Times New Roman"/>
                <w:lang w:eastAsia="ru-RU"/>
              </w:rPr>
              <w:t xml:space="preserve">открытия доступа </w:t>
            </w:r>
            <w:r w:rsidR="00B31751" w:rsidRPr="00B31751">
              <w:rPr>
                <w:rFonts w:ascii="Times New Roman" w:eastAsia="Times New Roman" w:hAnsi="Times New Roman"/>
                <w:lang w:eastAsia="ru-RU"/>
              </w:rPr>
              <w:t xml:space="preserve">к поданным в форме электронных документов </w:t>
            </w:r>
            <w:r w:rsidR="00B31751">
              <w:rPr>
                <w:rFonts w:ascii="Times New Roman" w:eastAsia="Times New Roman" w:hAnsi="Times New Roman"/>
                <w:lang w:eastAsia="ru-RU"/>
              </w:rPr>
              <w:t>з</w:t>
            </w:r>
            <w:r w:rsidR="00B31751" w:rsidRPr="00B31751">
              <w:rPr>
                <w:rFonts w:ascii="Times New Roman" w:eastAsia="Times New Roman" w:hAnsi="Times New Roman"/>
                <w:lang w:eastAsia="ru-RU"/>
              </w:rPr>
              <w:t>аявок на участие в запросе предложений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F489" w14:textId="7DC3F451" w:rsidR="00862E99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Открытие доступа к поданным в форме электронных документов Заявкам на участие в запросе котировок производится по адресу https://</w:t>
            </w:r>
            <w:r w:rsidRPr="00CB6D20">
              <w:rPr>
                <w:rFonts w:ascii="Times New Roman" w:eastAsia="Times New Roman" w:hAnsi="Times New Roman"/>
                <w:lang w:val="en-US" w:eastAsia="ru-RU"/>
              </w:rPr>
              <w:t>com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 xml:space="preserve">.roseltorg.ru/ </w:t>
            </w:r>
          </w:p>
          <w:p w14:paraId="7818A3C3" w14:textId="6576C7C8" w:rsidR="00F33320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«</w:t>
            </w:r>
            <w:r w:rsidR="0033702A">
              <w:rPr>
                <w:rFonts w:ascii="Times New Roman" w:eastAsia="Times New Roman" w:hAnsi="Times New Roman"/>
                <w:color w:val="0070C0"/>
                <w:lang w:eastAsia="ru-RU"/>
              </w:rPr>
              <w:t>1</w:t>
            </w:r>
            <w:r w:rsidR="00A974F6">
              <w:rPr>
                <w:rFonts w:ascii="Times New Roman" w:eastAsia="Times New Roman" w:hAnsi="Times New Roman"/>
                <w:color w:val="0070C0"/>
                <w:lang w:eastAsia="ru-RU"/>
              </w:rPr>
              <w:t>9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» </w:t>
            </w:r>
            <w:r w:rsidR="00C44024">
              <w:rPr>
                <w:rFonts w:ascii="Times New Roman" w:eastAsia="Times New Roman" w:hAnsi="Times New Roman"/>
                <w:color w:val="0070C0"/>
                <w:lang w:eastAsia="ru-RU"/>
              </w:rPr>
              <w:t>н</w:t>
            </w:r>
            <w:r w:rsidR="00A25D45">
              <w:rPr>
                <w:rFonts w:ascii="Times New Roman" w:eastAsia="Times New Roman" w:hAnsi="Times New Roman"/>
                <w:color w:val="0070C0"/>
                <w:lang w:eastAsia="ru-RU"/>
              </w:rPr>
              <w:t>о</w:t>
            </w:r>
            <w:r w:rsidR="00EA653B"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ября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 2024г. в </w:t>
            </w:r>
            <w:r w:rsidR="00EA653B"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1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0:00 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>по московскому времени.</w:t>
            </w:r>
          </w:p>
        </w:tc>
      </w:tr>
      <w:tr w:rsidR="00F33320" w:rsidRPr="00A2312A" w14:paraId="04A89389" w14:textId="77777777" w:rsidTr="00EA653B">
        <w:trPr>
          <w:tblCellSpacing w:w="15" w:type="dxa"/>
        </w:trPr>
        <w:tc>
          <w:tcPr>
            <w:tcW w:w="2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05989" w14:textId="77777777" w:rsidR="00F33320" w:rsidRPr="00A2312A" w:rsidRDefault="00373D32" w:rsidP="00F921BA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="00472BA3">
              <w:rPr>
                <w:rFonts w:ascii="Times New Roman" w:eastAsia="Times New Roman" w:hAnsi="Times New Roman"/>
                <w:lang w:eastAsia="ru-RU"/>
              </w:rPr>
              <w:t xml:space="preserve">есто и дата </w:t>
            </w:r>
            <w:r w:rsidR="00B84828">
              <w:rPr>
                <w:rFonts w:ascii="Times New Roman" w:eastAsia="Times New Roman" w:hAnsi="Times New Roman"/>
                <w:lang w:eastAsia="ru-RU"/>
              </w:rPr>
              <w:t>рассмотрения,</w:t>
            </w:r>
            <w:r w:rsidR="00472BA3">
              <w:rPr>
                <w:rFonts w:ascii="Times New Roman" w:eastAsia="Times New Roman" w:hAnsi="Times New Roman"/>
                <w:lang w:eastAsia="ru-RU"/>
              </w:rPr>
              <w:t xml:space="preserve"> оценки</w:t>
            </w:r>
            <w:r w:rsidR="00B84828">
              <w:rPr>
                <w:rFonts w:ascii="Times New Roman" w:eastAsia="Times New Roman" w:hAnsi="Times New Roman"/>
                <w:lang w:eastAsia="ru-RU"/>
              </w:rPr>
              <w:t xml:space="preserve"> и сопоставления</w:t>
            </w:r>
            <w:r w:rsidR="00F33320" w:rsidRPr="00A231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72BA3">
              <w:rPr>
                <w:rFonts w:ascii="Times New Roman" w:eastAsia="Times New Roman" w:hAnsi="Times New Roman"/>
                <w:lang w:eastAsia="ru-RU"/>
              </w:rPr>
              <w:t xml:space="preserve">заявок </w:t>
            </w:r>
            <w:r w:rsidR="00472BA3" w:rsidRPr="00472BA3">
              <w:rPr>
                <w:rFonts w:ascii="Times New Roman" w:eastAsia="Times New Roman" w:hAnsi="Times New Roman"/>
                <w:lang w:eastAsia="ru-RU"/>
              </w:rPr>
              <w:t xml:space="preserve">на участие в запросе предложений </w:t>
            </w:r>
          </w:p>
        </w:tc>
        <w:tc>
          <w:tcPr>
            <w:tcW w:w="7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57B2E" w14:textId="5429D195" w:rsidR="00862E99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lang w:eastAsia="ru-RU"/>
              </w:rPr>
              <w:t>Рассмотрение, сопоставление и оценка Заявок на участие в запросе предложений в электронной форме производится по адресу</w:t>
            </w:r>
            <w:r w:rsidR="00A273E2" w:rsidRPr="00CB6D20">
              <w:t xml:space="preserve"> </w:t>
            </w:r>
            <w:r w:rsidR="00A273E2" w:rsidRPr="00CB6D20">
              <w:rPr>
                <w:rFonts w:ascii="Times New Roman" w:eastAsia="Times New Roman" w:hAnsi="Times New Roman"/>
                <w:lang w:eastAsia="ru-RU"/>
              </w:rPr>
              <w:t>г. Москва, Большой Саввинский пер., д. 16/14, стр.3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109EBD1" w14:textId="47DFA4B3" w:rsidR="00A2312A" w:rsidRPr="00CB6D20" w:rsidRDefault="00862E99" w:rsidP="00862E99">
            <w:pPr>
              <w:shd w:val="clear" w:color="auto" w:fill="FFFFFF"/>
              <w:tabs>
                <w:tab w:val="left" w:pos="-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«</w:t>
            </w:r>
            <w:r w:rsidR="00A974F6">
              <w:rPr>
                <w:rFonts w:ascii="Times New Roman" w:eastAsia="Times New Roman" w:hAnsi="Times New Roman"/>
                <w:color w:val="0070C0"/>
                <w:lang w:eastAsia="ru-RU"/>
              </w:rPr>
              <w:t>21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» </w:t>
            </w:r>
            <w:r w:rsidR="006C16F0">
              <w:rPr>
                <w:rFonts w:ascii="Times New Roman" w:eastAsia="Times New Roman" w:hAnsi="Times New Roman"/>
                <w:color w:val="0070C0"/>
                <w:lang w:eastAsia="ru-RU"/>
              </w:rPr>
              <w:t>н</w:t>
            </w:r>
            <w:r w:rsidR="00A25D45">
              <w:rPr>
                <w:rFonts w:ascii="Times New Roman" w:eastAsia="Times New Roman" w:hAnsi="Times New Roman"/>
                <w:color w:val="0070C0"/>
                <w:lang w:eastAsia="ru-RU"/>
              </w:rPr>
              <w:t>о</w:t>
            </w:r>
            <w:r w:rsidR="00EA653B"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>ября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 2024г. в 1</w:t>
            </w:r>
            <w:r w:rsidR="00F43F01">
              <w:rPr>
                <w:rFonts w:ascii="Times New Roman" w:eastAsia="Times New Roman" w:hAnsi="Times New Roman"/>
                <w:color w:val="0070C0"/>
                <w:lang w:eastAsia="ru-RU"/>
              </w:rPr>
              <w:t>1</w:t>
            </w:r>
            <w:r w:rsidRPr="00CB6D20">
              <w:rPr>
                <w:rFonts w:ascii="Times New Roman" w:eastAsia="Times New Roman" w:hAnsi="Times New Roman"/>
                <w:color w:val="0070C0"/>
                <w:lang w:eastAsia="ru-RU"/>
              </w:rPr>
              <w:t xml:space="preserve">:00 </w:t>
            </w:r>
            <w:r w:rsidRPr="00CB6D20">
              <w:rPr>
                <w:rFonts w:ascii="Times New Roman" w:eastAsia="Times New Roman" w:hAnsi="Times New Roman"/>
                <w:lang w:eastAsia="ru-RU"/>
              </w:rPr>
              <w:t>по московскому времени.</w:t>
            </w:r>
          </w:p>
        </w:tc>
      </w:tr>
    </w:tbl>
    <w:p w14:paraId="5230A3BE" w14:textId="77777777" w:rsidR="008A7C85" w:rsidRDefault="008A7C85"/>
    <w:sectPr w:rsidR="008A7C85" w:rsidSect="000B45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7A776" w14:textId="77777777" w:rsidR="00FF755B" w:rsidRDefault="00FF755B" w:rsidP="00F17823">
      <w:pPr>
        <w:spacing w:after="0" w:line="240" w:lineRule="auto"/>
      </w:pPr>
      <w:r>
        <w:separator/>
      </w:r>
    </w:p>
  </w:endnote>
  <w:endnote w:type="continuationSeparator" w:id="0">
    <w:p w14:paraId="2DB8700A" w14:textId="77777777" w:rsidR="00FF755B" w:rsidRDefault="00FF755B" w:rsidP="00F1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699F9" w14:textId="77777777" w:rsidR="00FF755B" w:rsidRDefault="00FF755B" w:rsidP="00F17823">
      <w:pPr>
        <w:spacing w:after="0" w:line="240" w:lineRule="auto"/>
      </w:pPr>
      <w:r>
        <w:separator/>
      </w:r>
    </w:p>
  </w:footnote>
  <w:footnote w:type="continuationSeparator" w:id="0">
    <w:p w14:paraId="5FC4E2E2" w14:textId="77777777" w:rsidR="00FF755B" w:rsidRDefault="00FF755B" w:rsidP="00F17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53"/>
    <w:rsid w:val="00000A7E"/>
    <w:rsid w:val="00002249"/>
    <w:rsid w:val="000053C2"/>
    <w:rsid w:val="00011B9F"/>
    <w:rsid w:val="000126BF"/>
    <w:rsid w:val="0001285D"/>
    <w:rsid w:val="00012D74"/>
    <w:rsid w:val="0002334B"/>
    <w:rsid w:val="0002628B"/>
    <w:rsid w:val="0002772F"/>
    <w:rsid w:val="00027C21"/>
    <w:rsid w:val="000309CA"/>
    <w:rsid w:val="00035CE4"/>
    <w:rsid w:val="00040115"/>
    <w:rsid w:val="0004209C"/>
    <w:rsid w:val="0004321E"/>
    <w:rsid w:val="000437B3"/>
    <w:rsid w:val="0004504D"/>
    <w:rsid w:val="000451D7"/>
    <w:rsid w:val="000466B0"/>
    <w:rsid w:val="00047C1A"/>
    <w:rsid w:val="00054247"/>
    <w:rsid w:val="00057F05"/>
    <w:rsid w:val="00060BD8"/>
    <w:rsid w:val="00062CD3"/>
    <w:rsid w:val="00071086"/>
    <w:rsid w:val="00073A47"/>
    <w:rsid w:val="00075DD5"/>
    <w:rsid w:val="000802B3"/>
    <w:rsid w:val="00080EBD"/>
    <w:rsid w:val="0008189A"/>
    <w:rsid w:val="00081E2C"/>
    <w:rsid w:val="00082C72"/>
    <w:rsid w:val="00084F2A"/>
    <w:rsid w:val="00090921"/>
    <w:rsid w:val="00090B40"/>
    <w:rsid w:val="00091395"/>
    <w:rsid w:val="00092903"/>
    <w:rsid w:val="0009405B"/>
    <w:rsid w:val="000943C5"/>
    <w:rsid w:val="000A0292"/>
    <w:rsid w:val="000A107C"/>
    <w:rsid w:val="000A166A"/>
    <w:rsid w:val="000B09A5"/>
    <w:rsid w:val="000B1664"/>
    <w:rsid w:val="000B1C50"/>
    <w:rsid w:val="000B453E"/>
    <w:rsid w:val="000C2F15"/>
    <w:rsid w:val="000C4456"/>
    <w:rsid w:val="000C467F"/>
    <w:rsid w:val="000C4842"/>
    <w:rsid w:val="000C5EAD"/>
    <w:rsid w:val="000C64FF"/>
    <w:rsid w:val="000E42C4"/>
    <w:rsid w:val="000E4F5D"/>
    <w:rsid w:val="000F0AF1"/>
    <w:rsid w:val="000F3479"/>
    <w:rsid w:val="000F4CC6"/>
    <w:rsid w:val="00100878"/>
    <w:rsid w:val="00101669"/>
    <w:rsid w:val="001023BC"/>
    <w:rsid w:val="001028E0"/>
    <w:rsid w:val="001031D3"/>
    <w:rsid w:val="00107CBF"/>
    <w:rsid w:val="00113D6D"/>
    <w:rsid w:val="00114313"/>
    <w:rsid w:val="00121122"/>
    <w:rsid w:val="001222B8"/>
    <w:rsid w:val="0013072E"/>
    <w:rsid w:val="001311A1"/>
    <w:rsid w:val="0013180B"/>
    <w:rsid w:val="00134257"/>
    <w:rsid w:val="00134C0C"/>
    <w:rsid w:val="00142C22"/>
    <w:rsid w:val="00145364"/>
    <w:rsid w:val="001462D8"/>
    <w:rsid w:val="00146DBA"/>
    <w:rsid w:val="00152415"/>
    <w:rsid w:val="00152F76"/>
    <w:rsid w:val="00155DE3"/>
    <w:rsid w:val="0015736E"/>
    <w:rsid w:val="00160A29"/>
    <w:rsid w:val="001677B8"/>
    <w:rsid w:val="00167E5D"/>
    <w:rsid w:val="001706A7"/>
    <w:rsid w:val="00170C17"/>
    <w:rsid w:val="001740F8"/>
    <w:rsid w:val="00175B5B"/>
    <w:rsid w:val="00177944"/>
    <w:rsid w:val="001847CA"/>
    <w:rsid w:val="00184D28"/>
    <w:rsid w:val="00185368"/>
    <w:rsid w:val="00185618"/>
    <w:rsid w:val="00193A58"/>
    <w:rsid w:val="001945E9"/>
    <w:rsid w:val="00195CA8"/>
    <w:rsid w:val="00197700"/>
    <w:rsid w:val="001A10A6"/>
    <w:rsid w:val="001A12DD"/>
    <w:rsid w:val="001A4115"/>
    <w:rsid w:val="001A4D85"/>
    <w:rsid w:val="001A5C15"/>
    <w:rsid w:val="001B0790"/>
    <w:rsid w:val="001B2D58"/>
    <w:rsid w:val="001B617A"/>
    <w:rsid w:val="001B72A9"/>
    <w:rsid w:val="001C203C"/>
    <w:rsid w:val="001C469D"/>
    <w:rsid w:val="001C4D2F"/>
    <w:rsid w:val="001D2532"/>
    <w:rsid w:val="001D4D78"/>
    <w:rsid w:val="001E06F2"/>
    <w:rsid w:val="001E71C1"/>
    <w:rsid w:val="001E7407"/>
    <w:rsid w:val="001F2026"/>
    <w:rsid w:val="001F2042"/>
    <w:rsid w:val="001F20ED"/>
    <w:rsid w:val="001F2EAC"/>
    <w:rsid w:val="001F5525"/>
    <w:rsid w:val="001F57F7"/>
    <w:rsid w:val="001F62F3"/>
    <w:rsid w:val="001F6676"/>
    <w:rsid w:val="002011D7"/>
    <w:rsid w:val="0020320D"/>
    <w:rsid w:val="0020534C"/>
    <w:rsid w:val="00206D6A"/>
    <w:rsid w:val="0020769D"/>
    <w:rsid w:val="00207CD8"/>
    <w:rsid w:val="00207FE4"/>
    <w:rsid w:val="002129A0"/>
    <w:rsid w:val="00215DFE"/>
    <w:rsid w:val="00217473"/>
    <w:rsid w:val="002176B1"/>
    <w:rsid w:val="00217D55"/>
    <w:rsid w:val="00220ABE"/>
    <w:rsid w:val="002259A5"/>
    <w:rsid w:val="002268EE"/>
    <w:rsid w:val="00227DF3"/>
    <w:rsid w:val="002347DD"/>
    <w:rsid w:val="0024122F"/>
    <w:rsid w:val="00241EFB"/>
    <w:rsid w:val="00244AEC"/>
    <w:rsid w:val="00247526"/>
    <w:rsid w:val="00250019"/>
    <w:rsid w:val="002518F3"/>
    <w:rsid w:val="002526A6"/>
    <w:rsid w:val="0025498F"/>
    <w:rsid w:val="002570F8"/>
    <w:rsid w:val="00257AF4"/>
    <w:rsid w:val="002602F1"/>
    <w:rsid w:val="00261BA8"/>
    <w:rsid w:val="00264241"/>
    <w:rsid w:val="00265203"/>
    <w:rsid w:val="002670B6"/>
    <w:rsid w:val="0027002B"/>
    <w:rsid w:val="0027260A"/>
    <w:rsid w:val="002731E7"/>
    <w:rsid w:val="002773D4"/>
    <w:rsid w:val="00280BC2"/>
    <w:rsid w:val="00282470"/>
    <w:rsid w:val="00282856"/>
    <w:rsid w:val="00291078"/>
    <w:rsid w:val="0029582A"/>
    <w:rsid w:val="002A15B6"/>
    <w:rsid w:val="002A18D4"/>
    <w:rsid w:val="002A6087"/>
    <w:rsid w:val="002A6147"/>
    <w:rsid w:val="002B1474"/>
    <w:rsid w:val="002B3C5E"/>
    <w:rsid w:val="002B5323"/>
    <w:rsid w:val="002B7964"/>
    <w:rsid w:val="002B7C70"/>
    <w:rsid w:val="002C04CD"/>
    <w:rsid w:val="002C26E9"/>
    <w:rsid w:val="002C32DE"/>
    <w:rsid w:val="002C4EA0"/>
    <w:rsid w:val="002C6CED"/>
    <w:rsid w:val="002D36CB"/>
    <w:rsid w:val="002D74A4"/>
    <w:rsid w:val="002D7518"/>
    <w:rsid w:val="002E0922"/>
    <w:rsid w:val="002E17B2"/>
    <w:rsid w:val="002E1C90"/>
    <w:rsid w:val="002E1D8E"/>
    <w:rsid w:val="002E5CA7"/>
    <w:rsid w:val="002F50E2"/>
    <w:rsid w:val="002F6E63"/>
    <w:rsid w:val="00302009"/>
    <w:rsid w:val="0030490E"/>
    <w:rsid w:val="003077AF"/>
    <w:rsid w:val="003077DC"/>
    <w:rsid w:val="00310601"/>
    <w:rsid w:val="003139F3"/>
    <w:rsid w:val="0031565C"/>
    <w:rsid w:val="0031616F"/>
    <w:rsid w:val="00317F86"/>
    <w:rsid w:val="003218C2"/>
    <w:rsid w:val="00324325"/>
    <w:rsid w:val="003266C8"/>
    <w:rsid w:val="00327338"/>
    <w:rsid w:val="00330151"/>
    <w:rsid w:val="003317F0"/>
    <w:rsid w:val="00334A7B"/>
    <w:rsid w:val="0033702A"/>
    <w:rsid w:val="00346A92"/>
    <w:rsid w:val="0035066C"/>
    <w:rsid w:val="00352F1A"/>
    <w:rsid w:val="00353A13"/>
    <w:rsid w:val="003573B1"/>
    <w:rsid w:val="00361815"/>
    <w:rsid w:val="00367A4C"/>
    <w:rsid w:val="00371C5B"/>
    <w:rsid w:val="00373D32"/>
    <w:rsid w:val="00373DEF"/>
    <w:rsid w:val="00375B56"/>
    <w:rsid w:val="00377A0F"/>
    <w:rsid w:val="003839E7"/>
    <w:rsid w:val="00385A33"/>
    <w:rsid w:val="0038614C"/>
    <w:rsid w:val="00386F12"/>
    <w:rsid w:val="0038796C"/>
    <w:rsid w:val="003916B2"/>
    <w:rsid w:val="00391D64"/>
    <w:rsid w:val="00392EDB"/>
    <w:rsid w:val="003A2DC1"/>
    <w:rsid w:val="003A65DB"/>
    <w:rsid w:val="003B3F3C"/>
    <w:rsid w:val="003C2523"/>
    <w:rsid w:val="003C5D1C"/>
    <w:rsid w:val="003D311C"/>
    <w:rsid w:val="003E1F75"/>
    <w:rsid w:val="003E3305"/>
    <w:rsid w:val="003E53E4"/>
    <w:rsid w:val="003E5C3B"/>
    <w:rsid w:val="003F6318"/>
    <w:rsid w:val="003F788B"/>
    <w:rsid w:val="004007A1"/>
    <w:rsid w:val="00403354"/>
    <w:rsid w:val="00407B03"/>
    <w:rsid w:val="004124A1"/>
    <w:rsid w:val="00416B92"/>
    <w:rsid w:val="00422A6E"/>
    <w:rsid w:val="00423A23"/>
    <w:rsid w:val="00424623"/>
    <w:rsid w:val="00425716"/>
    <w:rsid w:val="00427FAE"/>
    <w:rsid w:val="00431BCE"/>
    <w:rsid w:val="00433118"/>
    <w:rsid w:val="00437D28"/>
    <w:rsid w:val="00440010"/>
    <w:rsid w:val="004412E1"/>
    <w:rsid w:val="00441C8E"/>
    <w:rsid w:val="00442BD7"/>
    <w:rsid w:val="00443C54"/>
    <w:rsid w:val="00444B6A"/>
    <w:rsid w:val="004506C2"/>
    <w:rsid w:val="004513D0"/>
    <w:rsid w:val="004516B0"/>
    <w:rsid w:val="004526F3"/>
    <w:rsid w:val="00454304"/>
    <w:rsid w:val="0045433D"/>
    <w:rsid w:val="0045497F"/>
    <w:rsid w:val="00457757"/>
    <w:rsid w:val="0046059C"/>
    <w:rsid w:val="00460A8B"/>
    <w:rsid w:val="004617A5"/>
    <w:rsid w:val="004639F0"/>
    <w:rsid w:val="00464E97"/>
    <w:rsid w:val="0046577A"/>
    <w:rsid w:val="0046585D"/>
    <w:rsid w:val="004659B1"/>
    <w:rsid w:val="00467D7F"/>
    <w:rsid w:val="00470BEA"/>
    <w:rsid w:val="00472BA3"/>
    <w:rsid w:val="004761AB"/>
    <w:rsid w:val="00476588"/>
    <w:rsid w:val="00477B86"/>
    <w:rsid w:val="0048103D"/>
    <w:rsid w:val="00484B29"/>
    <w:rsid w:val="00484EEB"/>
    <w:rsid w:val="004859FB"/>
    <w:rsid w:val="00485D96"/>
    <w:rsid w:val="00486B32"/>
    <w:rsid w:val="00497CEE"/>
    <w:rsid w:val="004A36E2"/>
    <w:rsid w:val="004A3B41"/>
    <w:rsid w:val="004A3B69"/>
    <w:rsid w:val="004A7C67"/>
    <w:rsid w:val="004B7475"/>
    <w:rsid w:val="004C1950"/>
    <w:rsid w:val="004C2DBA"/>
    <w:rsid w:val="004C4B8D"/>
    <w:rsid w:val="004D0D0C"/>
    <w:rsid w:val="004D50E1"/>
    <w:rsid w:val="004D536D"/>
    <w:rsid w:val="004E1058"/>
    <w:rsid w:val="004E71BD"/>
    <w:rsid w:val="004F0EA7"/>
    <w:rsid w:val="004F39CB"/>
    <w:rsid w:val="004F436D"/>
    <w:rsid w:val="004F51C0"/>
    <w:rsid w:val="005013E6"/>
    <w:rsid w:val="005057B0"/>
    <w:rsid w:val="00506B2E"/>
    <w:rsid w:val="005118CC"/>
    <w:rsid w:val="005165B7"/>
    <w:rsid w:val="00522DBB"/>
    <w:rsid w:val="00524765"/>
    <w:rsid w:val="00525898"/>
    <w:rsid w:val="00533C70"/>
    <w:rsid w:val="00534D44"/>
    <w:rsid w:val="005404CA"/>
    <w:rsid w:val="0054414C"/>
    <w:rsid w:val="00547A61"/>
    <w:rsid w:val="00550A20"/>
    <w:rsid w:val="0055304D"/>
    <w:rsid w:val="00553863"/>
    <w:rsid w:val="00556FB5"/>
    <w:rsid w:val="00565CA6"/>
    <w:rsid w:val="005724BF"/>
    <w:rsid w:val="00574F57"/>
    <w:rsid w:val="00575196"/>
    <w:rsid w:val="00580977"/>
    <w:rsid w:val="00580EF2"/>
    <w:rsid w:val="005828B8"/>
    <w:rsid w:val="00583735"/>
    <w:rsid w:val="00583792"/>
    <w:rsid w:val="005837F0"/>
    <w:rsid w:val="00583E83"/>
    <w:rsid w:val="0058550E"/>
    <w:rsid w:val="00587141"/>
    <w:rsid w:val="00594B8A"/>
    <w:rsid w:val="005A22B5"/>
    <w:rsid w:val="005A2442"/>
    <w:rsid w:val="005A426E"/>
    <w:rsid w:val="005A56B2"/>
    <w:rsid w:val="005A5BBC"/>
    <w:rsid w:val="005B138D"/>
    <w:rsid w:val="005B2B49"/>
    <w:rsid w:val="005B2E7B"/>
    <w:rsid w:val="005B502C"/>
    <w:rsid w:val="005B50BC"/>
    <w:rsid w:val="005B5F5A"/>
    <w:rsid w:val="005B5FEE"/>
    <w:rsid w:val="005B6317"/>
    <w:rsid w:val="005C21E1"/>
    <w:rsid w:val="005C38AA"/>
    <w:rsid w:val="005C3974"/>
    <w:rsid w:val="005C3AF1"/>
    <w:rsid w:val="005C3C65"/>
    <w:rsid w:val="005C46B8"/>
    <w:rsid w:val="005C6693"/>
    <w:rsid w:val="005D14EE"/>
    <w:rsid w:val="005D1F34"/>
    <w:rsid w:val="005D5D11"/>
    <w:rsid w:val="005E1163"/>
    <w:rsid w:val="005E192F"/>
    <w:rsid w:val="005E2E13"/>
    <w:rsid w:val="005E3DF4"/>
    <w:rsid w:val="005E576C"/>
    <w:rsid w:val="005F46C2"/>
    <w:rsid w:val="005F4AC8"/>
    <w:rsid w:val="005F5A13"/>
    <w:rsid w:val="006041E1"/>
    <w:rsid w:val="00604C38"/>
    <w:rsid w:val="0061510C"/>
    <w:rsid w:val="006156C0"/>
    <w:rsid w:val="006254B1"/>
    <w:rsid w:val="0063475D"/>
    <w:rsid w:val="006379CD"/>
    <w:rsid w:val="0064123F"/>
    <w:rsid w:val="00643053"/>
    <w:rsid w:val="00643D9F"/>
    <w:rsid w:val="00643ED1"/>
    <w:rsid w:val="0065216C"/>
    <w:rsid w:val="0065411E"/>
    <w:rsid w:val="006548A9"/>
    <w:rsid w:val="00654F1B"/>
    <w:rsid w:val="00655CC8"/>
    <w:rsid w:val="006576DE"/>
    <w:rsid w:val="00661264"/>
    <w:rsid w:val="00663307"/>
    <w:rsid w:val="00664EF2"/>
    <w:rsid w:val="00665A08"/>
    <w:rsid w:val="00666C0D"/>
    <w:rsid w:val="00682EEC"/>
    <w:rsid w:val="006835AC"/>
    <w:rsid w:val="00683EA0"/>
    <w:rsid w:val="00684670"/>
    <w:rsid w:val="00692140"/>
    <w:rsid w:val="006A0292"/>
    <w:rsid w:val="006A0F7F"/>
    <w:rsid w:val="006A18D1"/>
    <w:rsid w:val="006A1F0C"/>
    <w:rsid w:val="006A5E42"/>
    <w:rsid w:val="006B1316"/>
    <w:rsid w:val="006B3609"/>
    <w:rsid w:val="006B4423"/>
    <w:rsid w:val="006B5C37"/>
    <w:rsid w:val="006C16F0"/>
    <w:rsid w:val="006C416C"/>
    <w:rsid w:val="006C685F"/>
    <w:rsid w:val="006C6AA0"/>
    <w:rsid w:val="006C7B41"/>
    <w:rsid w:val="006C7E21"/>
    <w:rsid w:val="006D27D3"/>
    <w:rsid w:val="006D4513"/>
    <w:rsid w:val="006E0F53"/>
    <w:rsid w:val="006E1196"/>
    <w:rsid w:val="006E47B4"/>
    <w:rsid w:val="006F1972"/>
    <w:rsid w:val="006F221E"/>
    <w:rsid w:val="006F23A4"/>
    <w:rsid w:val="006F4B34"/>
    <w:rsid w:val="006F66A5"/>
    <w:rsid w:val="00700F44"/>
    <w:rsid w:val="00702EA3"/>
    <w:rsid w:val="00705AEE"/>
    <w:rsid w:val="00721853"/>
    <w:rsid w:val="00723E31"/>
    <w:rsid w:val="007308DA"/>
    <w:rsid w:val="007319C7"/>
    <w:rsid w:val="00731CF9"/>
    <w:rsid w:val="00732076"/>
    <w:rsid w:val="00732A26"/>
    <w:rsid w:val="00735091"/>
    <w:rsid w:val="0074080E"/>
    <w:rsid w:val="00740C22"/>
    <w:rsid w:val="00741308"/>
    <w:rsid w:val="007438F7"/>
    <w:rsid w:val="00745F6E"/>
    <w:rsid w:val="007541FD"/>
    <w:rsid w:val="00755725"/>
    <w:rsid w:val="007576C4"/>
    <w:rsid w:val="00766910"/>
    <w:rsid w:val="007706D5"/>
    <w:rsid w:val="00773AEE"/>
    <w:rsid w:val="0077620F"/>
    <w:rsid w:val="0077728B"/>
    <w:rsid w:val="007824AB"/>
    <w:rsid w:val="00784F57"/>
    <w:rsid w:val="00785027"/>
    <w:rsid w:val="00793B5B"/>
    <w:rsid w:val="00793F4F"/>
    <w:rsid w:val="00797D6C"/>
    <w:rsid w:val="007A3956"/>
    <w:rsid w:val="007A6C8E"/>
    <w:rsid w:val="007B0258"/>
    <w:rsid w:val="007B0831"/>
    <w:rsid w:val="007B0C23"/>
    <w:rsid w:val="007B2797"/>
    <w:rsid w:val="007B4525"/>
    <w:rsid w:val="007C06E7"/>
    <w:rsid w:val="007C4D13"/>
    <w:rsid w:val="007D4A55"/>
    <w:rsid w:val="007D5372"/>
    <w:rsid w:val="007D7DAC"/>
    <w:rsid w:val="007E5C25"/>
    <w:rsid w:val="007E710E"/>
    <w:rsid w:val="007F4249"/>
    <w:rsid w:val="007F4773"/>
    <w:rsid w:val="00801028"/>
    <w:rsid w:val="008037EA"/>
    <w:rsid w:val="00807D59"/>
    <w:rsid w:val="008114CD"/>
    <w:rsid w:val="00813B0A"/>
    <w:rsid w:val="00816A36"/>
    <w:rsid w:val="00820FED"/>
    <w:rsid w:val="008254ED"/>
    <w:rsid w:val="0083184B"/>
    <w:rsid w:val="008373A8"/>
    <w:rsid w:val="008455E5"/>
    <w:rsid w:val="008541FA"/>
    <w:rsid w:val="00862908"/>
    <w:rsid w:val="00862E99"/>
    <w:rsid w:val="00863EB2"/>
    <w:rsid w:val="00867820"/>
    <w:rsid w:val="00874345"/>
    <w:rsid w:val="00882E53"/>
    <w:rsid w:val="00884124"/>
    <w:rsid w:val="00885A69"/>
    <w:rsid w:val="008930F3"/>
    <w:rsid w:val="008A77BE"/>
    <w:rsid w:val="008A7C85"/>
    <w:rsid w:val="008B0CD3"/>
    <w:rsid w:val="008B19E2"/>
    <w:rsid w:val="008B2C18"/>
    <w:rsid w:val="008B3470"/>
    <w:rsid w:val="008C3D11"/>
    <w:rsid w:val="008C3DD5"/>
    <w:rsid w:val="008D1579"/>
    <w:rsid w:val="008D3CB1"/>
    <w:rsid w:val="008D54FB"/>
    <w:rsid w:val="008D65A9"/>
    <w:rsid w:val="008E1FA3"/>
    <w:rsid w:val="008E3C19"/>
    <w:rsid w:val="008E72C3"/>
    <w:rsid w:val="008F651C"/>
    <w:rsid w:val="008F7CB3"/>
    <w:rsid w:val="0090138C"/>
    <w:rsid w:val="00905C00"/>
    <w:rsid w:val="009079E3"/>
    <w:rsid w:val="00916AF7"/>
    <w:rsid w:val="0091712E"/>
    <w:rsid w:val="0091746B"/>
    <w:rsid w:val="009245D4"/>
    <w:rsid w:val="00924EEA"/>
    <w:rsid w:val="009316CC"/>
    <w:rsid w:val="00933CBA"/>
    <w:rsid w:val="00933E7D"/>
    <w:rsid w:val="00933FF8"/>
    <w:rsid w:val="00937E4E"/>
    <w:rsid w:val="00941481"/>
    <w:rsid w:val="0094404A"/>
    <w:rsid w:val="0094419F"/>
    <w:rsid w:val="00945B7C"/>
    <w:rsid w:val="00946C4C"/>
    <w:rsid w:val="009539FA"/>
    <w:rsid w:val="00961766"/>
    <w:rsid w:val="0096473F"/>
    <w:rsid w:val="009665C8"/>
    <w:rsid w:val="009713F6"/>
    <w:rsid w:val="00971D72"/>
    <w:rsid w:val="00971F87"/>
    <w:rsid w:val="009720E3"/>
    <w:rsid w:val="009742D1"/>
    <w:rsid w:val="00974F37"/>
    <w:rsid w:val="00976335"/>
    <w:rsid w:val="00983A30"/>
    <w:rsid w:val="009946A7"/>
    <w:rsid w:val="00997D6F"/>
    <w:rsid w:val="00997EA1"/>
    <w:rsid w:val="00997F27"/>
    <w:rsid w:val="009A0A37"/>
    <w:rsid w:val="009A4469"/>
    <w:rsid w:val="009A47EC"/>
    <w:rsid w:val="009A5610"/>
    <w:rsid w:val="009B12CE"/>
    <w:rsid w:val="009C0C1E"/>
    <w:rsid w:val="009C13DC"/>
    <w:rsid w:val="009C35A0"/>
    <w:rsid w:val="009C4B5D"/>
    <w:rsid w:val="009D21CF"/>
    <w:rsid w:val="009D3625"/>
    <w:rsid w:val="009D50CD"/>
    <w:rsid w:val="009D7B30"/>
    <w:rsid w:val="009E27BD"/>
    <w:rsid w:val="009E311A"/>
    <w:rsid w:val="009E32CC"/>
    <w:rsid w:val="009E53C4"/>
    <w:rsid w:val="009E79AD"/>
    <w:rsid w:val="009E7C9D"/>
    <w:rsid w:val="009F06CB"/>
    <w:rsid w:val="009F2999"/>
    <w:rsid w:val="009F519B"/>
    <w:rsid w:val="009F5E11"/>
    <w:rsid w:val="009F6B99"/>
    <w:rsid w:val="00A02E6C"/>
    <w:rsid w:val="00A03E73"/>
    <w:rsid w:val="00A11A88"/>
    <w:rsid w:val="00A152AF"/>
    <w:rsid w:val="00A1568B"/>
    <w:rsid w:val="00A213F1"/>
    <w:rsid w:val="00A223E5"/>
    <w:rsid w:val="00A2312A"/>
    <w:rsid w:val="00A23A3F"/>
    <w:rsid w:val="00A24173"/>
    <w:rsid w:val="00A249FF"/>
    <w:rsid w:val="00A25A67"/>
    <w:rsid w:val="00A25D45"/>
    <w:rsid w:val="00A273E2"/>
    <w:rsid w:val="00A302E7"/>
    <w:rsid w:val="00A33728"/>
    <w:rsid w:val="00A400BC"/>
    <w:rsid w:val="00A40957"/>
    <w:rsid w:val="00A42E19"/>
    <w:rsid w:val="00A431AF"/>
    <w:rsid w:val="00A47D5B"/>
    <w:rsid w:val="00A64D59"/>
    <w:rsid w:val="00A7248D"/>
    <w:rsid w:val="00A73241"/>
    <w:rsid w:val="00A734EA"/>
    <w:rsid w:val="00A7601F"/>
    <w:rsid w:val="00A8774E"/>
    <w:rsid w:val="00A90288"/>
    <w:rsid w:val="00A91753"/>
    <w:rsid w:val="00A91CD7"/>
    <w:rsid w:val="00A974F6"/>
    <w:rsid w:val="00AA5739"/>
    <w:rsid w:val="00AA5BC7"/>
    <w:rsid w:val="00AA7AD2"/>
    <w:rsid w:val="00AB0DA0"/>
    <w:rsid w:val="00AC1E6F"/>
    <w:rsid w:val="00AC37C2"/>
    <w:rsid w:val="00AC516C"/>
    <w:rsid w:val="00AD02D3"/>
    <w:rsid w:val="00AD1BA2"/>
    <w:rsid w:val="00AD2008"/>
    <w:rsid w:val="00AD2ABE"/>
    <w:rsid w:val="00AD2EE6"/>
    <w:rsid w:val="00AD4983"/>
    <w:rsid w:val="00AD5B39"/>
    <w:rsid w:val="00AD5F30"/>
    <w:rsid w:val="00AE2452"/>
    <w:rsid w:val="00AE31B0"/>
    <w:rsid w:val="00AE36E8"/>
    <w:rsid w:val="00AE3BC8"/>
    <w:rsid w:val="00AF0185"/>
    <w:rsid w:val="00AF691A"/>
    <w:rsid w:val="00AF6FD6"/>
    <w:rsid w:val="00B031DC"/>
    <w:rsid w:val="00B07638"/>
    <w:rsid w:val="00B11A3A"/>
    <w:rsid w:val="00B204C2"/>
    <w:rsid w:val="00B2182A"/>
    <w:rsid w:val="00B24146"/>
    <w:rsid w:val="00B24F36"/>
    <w:rsid w:val="00B25821"/>
    <w:rsid w:val="00B279A9"/>
    <w:rsid w:val="00B30281"/>
    <w:rsid w:val="00B31751"/>
    <w:rsid w:val="00B33BDA"/>
    <w:rsid w:val="00B34648"/>
    <w:rsid w:val="00B355A4"/>
    <w:rsid w:val="00B41232"/>
    <w:rsid w:val="00B5289E"/>
    <w:rsid w:val="00B538B6"/>
    <w:rsid w:val="00B5523B"/>
    <w:rsid w:val="00B55D31"/>
    <w:rsid w:val="00B56DAE"/>
    <w:rsid w:val="00B61B43"/>
    <w:rsid w:val="00B629C5"/>
    <w:rsid w:val="00B63B2A"/>
    <w:rsid w:val="00B64E87"/>
    <w:rsid w:val="00B6678E"/>
    <w:rsid w:val="00B728B5"/>
    <w:rsid w:val="00B75110"/>
    <w:rsid w:val="00B75BC3"/>
    <w:rsid w:val="00B81773"/>
    <w:rsid w:val="00B84828"/>
    <w:rsid w:val="00B868E2"/>
    <w:rsid w:val="00B92A0D"/>
    <w:rsid w:val="00B93715"/>
    <w:rsid w:val="00BA3ACD"/>
    <w:rsid w:val="00BA3D3C"/>
    <w:rsid w:val="00BA5769"/>
    <w:rsid w:val="00BB0C42"/>
    <w:rsid w:val="00BB500B"/>
    <w:rsid w:val="00BB6397"/>
    <w:rsid w:val="00BC269D"/>
    <w:rsid w:val="00BD0B05"/>
    <w:rsid w:val="00BD66E7"/>
    <w:rsid w:val="00BD713A"/>
    <w:rsid w:val="00BD77F9"/>
    <w:rsid w:val="00BE6F00"/>
    <w:rsid w:val="00BE7079"/>
    <w:rsid w:val="00BE7590"/>
    <w:rsid w:val="00BE7863"/>
    <w:rsid w:val="00BF09D3"/>
    <w:rsid w:val="00BF0E49"/>
    <w:rsid w:val="00BF1089"/>
    <w:rsid w:val="00BF31D7"/>
    <w:rsid w:val="00BF3380"/>
    <w:rsid w:val="00C03A37"/>
    <w:rsid w:val="00C03EAC"/>
    <w:rsid w:val="00C0468A"/>
    <w:rsid w:val="00C059E2"/>
    <w:rsid w:val="00C05AD9"/>
    <w:rsid w:val="00C10034"/>
    <w:rsid w:val="00C12CBB"/>
    <w:rsid w:val="00C160B7"/>
    <w:rsid w:val="00C20300"/>
    <w:rsid w:val="00C204E5"/>
    <w:rsid w:val="00C22651"/>
    <w:rsid w:val="00C24057"/>
    <w:rsid w:val="00C244C3"/>
    <w:rsid w:val="00C2563A"/>
    <w:rsid w:val="00C31B3D"/>
    <w:rsid w:val="00C31C04"/>
    <w:rsid w:val="00C32E93"/>
    <w:rsid w:val="00C33C7E"/>
    <w:rsid w:val="00C34432"/>
    <w:rsid w:val="00C3536A"/>
    <w:rsid w:val="00C36E5A"/>
    <w:rsid w:val="00C416C7"/>
    <w:rsid w:val="00C44024"/>
    <w:rsid w:val="00C4465E"/>
    <w:rsid w:val="00C512FD"/>
    <w:rsid w:val="00C52017"/>
    <w:rsid w:val="00C52A22"/>
    <w:rsid w:val="00C54CB9"/>
    <w:rsid w:val="00C5770D"/>
    <w:rsid w:val="00C60E18"/>
    <w:rsid w:val="00C61DB2"/>
    <w:rsid w:val="00C62784"/>
    <w:rsid w:val="00C66D6D"/>
    <w:rsid w:val="00C7060C"/>
    <w:rsid w:val="00C710D2"/>
    <w:rsid w:val="00C71D83"/>
    <w:rsid w:val="00C72FAF"/>
    <w:rsid w:val="00C83E14"/>
    <w:rsid w:val="00C84FC1"/>
    <w:rsid w:val="00C87392"/>
    <w:rsid w:val="00C911CC"/>
    <w:rsid w:val="00CA1478"/>
    <w:rsid w:val="00CA7C0E"/>
    <w:rsid w:val="00CB2123"/>
    <w:rsid w:val="00CB32E3"/>
    <w:rsid w:val="00CB5129"/>
    <w:rsid w:val="00CB6D20"/>
    <w:rsid w:val="00CB7382"/>
    <w:rsid w:val="00CC75C1"/>
    <w:rsid w:val="00CC7C0B"/>
    <w:rsid w:val="00CD3B98"/>
    <w:rsid w:val="00CD46C1"/>
    <w:rsid w:val="00CD7729"/>
    <w:rsid w:val="00CE06A6"/>
    <w:rsid w:val="00CE4C46"/>
    <w:rsid w:val="00CE6A6A"/>
    <w:rsid w:val="00CF0373"/>
    <w:rsid w:val="00CF2EEA"/>
    <w:rsid w:val="00D0189E"/>
    <w:rsid w:val="00D0294F"/>
    <w:rsid w:val="00D06038"/>
    <w:rsid w:val="00D108E3"/>
    <w:rsid w:val="00D118DB"/>
    <w:rsid w:val="00D11CA2"/>
    <w:rsid w:val="00D1221F"/>
    <w:rsid w:val="00D131D7"/>
    <w:rsid w:val="00D22384"/>
    <w:rsid w:val="00D22B8F"/>
    <w:rsid w:val="00D34592"/>
    <w:rsid w:val="00D37173"/>
    <w:rsid w:val="00D40056"/>
    <w:rsid w:val="00D40395"/>
    <w:rsid w:val="00D41E96"/>
    <w:rsid w:val="00D447AB"/>
    <w:rsid w:val="00D44AA4"/>
    <w:rsid w:val="00D465F7"/>
    <w:rsid w:val="00D46B43"/>
    <w:rsid w:val="00D5122C"/>
    <w:rsid w:val="00D51A91"/>
    <w:rsid w:val="00D53BFC"/>
    <w:rsid w:val="00D5592C"/>
    <w:rsid w:val="00D57821"/>
    <w:rsid w:val="00D60EBD"/>
    <w:rsid w:val="00D6225D"/>
    <w:rsid w:val="00D62FC6"/>
    <w:rsid w:val="00D65003"/>
    <w:rsid w:val="00D66271"/>
    <w:rsid w:val="00D75527"/>
    <w:rsid w:val="00D76CC9"/>
    <w:rsid w:val="00D82B28"/>
    <w:rsid w:val="00D83C21"/>
    <w:rsid w:val="00D86FE3"/>
    <w:rsid w:val="00D87EA0"/>
    <w:rsid w:val="00DA49E8"/>
    <w:rsid w:val="00DA593E"/>
    <w:rsid w:val="00DA5C40"/>
    <w:rsid w:val="00DB3C5F"/>
    <w:rsid w:val="00DC28F9"/>
    <w:rsid w:val="00DC328C"/>
    <w:rsid w:val="00DC3D67"/>
    <w:rsid w:val="00DC42DA"/>
    <w:rsid w:val="00DD0314"/>
    <w:rsid w:val="00DE1D84"/>
    <w:rsid w:val="00DE3AF4"/>
    <w:rsid w:val="00DE5258"/>
    <w:rsid w:val="00DF43C2"/>
    <w:rsid w:val="00DF5D65"/>
    <w:rsid w:val="00E0316C"/>
    <w:rsid w:val="00E04274"/>
    <w:rsid w:val="00E06960"/>
    <w:rsid w:val="00E07E01"/>
    <w:rsid w:val="00E1386B"/>
    <w:rsid w:val="00E166CC"/>
    <w:rsid w:val="00E227B1"/>
    <w:rsid w:val="00E2287B"/>
    <w:rsid w:val="00E328C0"/>
    <w:rsid w:val="00E32B1E"/>
    <w:rsid w:val="00E33FA2"/>
    <w:rsid w:val="00E35A36"/>
    <w:rsid w:val="00E36816"/>
    <w:rsid w:val="00E378B9"/>
    <w:rsid w:val="00E40338"/>
    <w:rsid w:val="00E4375B"/>
    <w:rsid w:val="00E45E1B"/>
    <w:rsid w:val="00E4693B"/>
    <w:rsid w:val="00E50C43"/>
    <w:rsid w:val="00E51E37"/>
    <w:rsid w:val="00E52A6C"/>
    <w:rsid w:val="00E55A7F"/>
    <w:rsid w:val="00E6102E"/>
    <w:rsid w:val="00E75CA0"/>
    <w:rsid w:val="00E802C3"/>
    <w:rsid w:val="00E80EBE"/>
    <w:rsid w:val="00E80F11"/>
    <w:rsid w:val="00E81EBC"/>
    <w:rsid w:val="00E823E8"/>
    <w:rsid w:val="00E86FE6"/>
    <w:rsid w:val="00E875B6"/>
    <w:rsid w:val="00E90551"/>
    <w:rsid w:val="00E916FB"/>
    <w:rsid w:val="00E92728"/>
    <w:rsid w:val="00E92795"/>
    <w:rsid w:val="00E92D44"/>
    <w:rsid w:val="00E95C4E"/>
    <w:rsid w:val="00E95F0E"/>
    <w:rsid w:val="00E97AD3"/>
    <w:rsid w:val="00EA02DF"/>
    <w:rsid w:val="00EA380A"/>
    <w:rsid w:val="00EA47D3"/>
    <w:rsid w:val="00EA5581"/>
    <w:rsid w:val="00EA653B"/>
    <w:rsid w:val="00EB3310"/>
    <w:rsid w:val="00EB3D4F"/>
    <w:rsid w:val="00EB424D"/>
    <w:rsid w:val="00EB4883"/>
    <w:rsid w:val="00EB5C62"/>
    <w:rsid w:val="00EC1E40"/>
    <w:rsid w:val="00EC204A"/>
    <w:rsid w:val="00EC3A0D"/>
    <w:rsid w:val="00ED0DC2"/>
    <w:rsid w:val="00ED1A84"/>
    <w:rsid w:val="00ED1F8C"/>
    <w:rsid w:val="00ED4C26"/>
    <w:rsid w:val="00ED6912"/>
    <w:rsid w:val="00ED70F3"/>
    <w:rsid w:val="00EE2C13"/>
    <w:rsid w:val="00EE3CD1"/>
    <w:rsid w:val="00EE539A"/>
    <w:rsid w:val="00EE7FD0"/>
    <w:rsid w:val="00EF017B"/>
    <w:rsid w:val="00EF3473"/>
    <w:rsid w:val="00EF5449"/>
    <w:rsid w:val="00EF7011"/>
    <w:rsid w:val="00F10147"/>
    <w:rsid w:val="00F101F9"/>
    <w:rsid w:val="00F143DC"/>
    <w:rsid w:val="00F14A88"/>
    <w:rsid w:val="00F15885"/>
    <w:rsid w:val="00F15F19"/>
    <w:rsid w:val="00F17823"/>
    <w:rsid w:val="00F17FE8"/>
    <w:rsid w:val="00F20D0E"/>
    <w:rsid w:val="00F2419D"/>
    <w:rsid w:val="00F248C1"/>
    <w:rsid w:val="00F30574"/>
    <w:rsid w:val="00F32904"/>
    <w:rsid w:val="00F33320"/>
    <w:rsid w:val="00F35F95"/>
    <w:rsid w:val="00F3705E"/>
    <w:rsid w:val="00F37CDA"/>
    <w:rsid w:val="00F43F01"/>
    <w:rsid w:val="00F45614"/>
    <w:rsid w:val="00F477B1"/>
    <w:rsid w:val="00F5199F"/>
    <w:rsid w:val="00F535C5"/>
    <w:rsid w:val="00F554E5"/>
    <w:rsid w:val="00F555CA"/>
    <w:rsid w:val="00F565CD"/>
    <w:rsid w:val="00F60804"/>
    <w:rsid w:val="00F610BE"/>
    <w:rsid w:val="00F65A7B"/>
    <w:rsid w:val="00F74215"/>
    <w:rsid w:val="00F77DB5"/>
    <w:rsid w:val="00F8039F"/>
    <w:rsid w:val="00F83A5F"/>
    <w:rsid w:val="00F840D9"/>
    <w:rsid w:val="00F85362"/>
    <w:rsid w:val="00F86DEE"/>
    <w:rsid w:val="00F87173"/>
    <w:rsid w:val="00F878D4"/>
    <w:rsid w:val="00F921BA"/>
    <w:rsid w:val="00F928FE"/>
    <w:rsid w:val="00F944FB"/>
    <w:rsid w:val="00F97FD7"/>
    <w:rsid w:val="00FA1FE0"/>
    <w:rsid w:val="00FA230E"/>
    <w:rsid w:val="00FA2946"/>
    <w:rsid w:val="00FA2FF3"/>
    <w:rsid w:val="00FA7CDA"/>
    <w:rsid w:val="00FB384E"/>
    <w:rsid w:val="00FB4A40"/>
    <w:rsid w:val="00FB7268"/>
    <w:rsid w:val="00FC07F9"/>
    <w:rsid w:val="00FD0E06"/>
    <w:rsid w:val="00FD1A53"/>
    <w:rsid w:val="00FD47E9"/>
    <w:rsid w:val="00FD7D52"/>
    <w:rsid w:val="00FE1512"/>
    <w:rsid w:val="00FE2FD4"/>
    <w:rsid w:val="00FF032E"/>
    <w:rsid w:val="00FF1E12"/>
    <w:rsid w:val="00FF27E6"/>
    <w:rsid w:val="00FF2DF1"/>
    <w:rsid w:val="00FF2E1C"/>
    <w:rsid w:val="00FF67F7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5DCE"/>
  <w15:chartTrackingRefBased/>
  <w15:docId w15:val="{513740D6-EC78-4416-A888-BB9D37AA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30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585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6585D"/>
    <w:rPr>
      <w:rFonts w:ascii="Segoe UI" w:hAnsi="Segoe UI" w:cs="Segoe UI"/>
      <w:sz w:val="18"/>
      <w:szCs w:val="18"/>
    </w:rPr>
  </w:style>
  <w:style w:type="character" w:styleId="a6">
    <w:name w:val="FollowedHyperlink"/>
    <w:uiPriority w:val="99"/>
    <w:semiHidden/>
    <w:unhideWhenUsed/>
    <w:rsid w:val="00735091"/>
    <w:rPr>
      <w:color w:val="800080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F1782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концевой сноски Знак"/>
    <w:link w:val="a7"/>
    <w:uiPriority w:val="99"/>
    <w:semiHidden/>
    <w:rsid w:val="00F17823"/>
    <w:rPr>
      <w:sz w:val="20"/>
      <w:szCs w:val="20"/>
    </w:rPr>
  </w:style>
  <w:style w:type="character" w:styleId="a9">
    <w:name w:val="endnote reference"/>
    <w:uiPriority w:val="99"/>
    <w:semiHidden/>
    <w:unhideWhenUsed/>
    <w:rsid w:val="00F17823"/>
    <w:rPr>
      <w:vertAlign w:val="superscript"/>
    </w:rPr>
  </w:style>
  <w:style w:type="paragraph" w:customStyle="1" w:styleId="Default">
    <w:name w:val="Default"/>
    <w:rsid w:val="00AE31B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a">
    <w:name w:val="Unresolved Mention"/>
    <w:basedOn w:val="a0"/>
    <w:uiPriority w:val="99"/>
    <w:semiHidden/>
    <w:unhideWhenUsed/>
    <w:rsid w:val="00F24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o-rs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B4CA-F23F-4268-B53D-84DBC032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Филигарова Светлана Михайловна</dc:creator>
  <cp:keywords/>
  <cp:lastModifiedBy>Крылова Лейсан Ильдаровна</cp:lastModifiedBy>
  <cp:revision>3</cp:revision>
  <cp:lastPrinted>2024-09-04T16:05:00Z</cp:lastPrinted>
  <dcterms:created xsi:type="dcterms:W3CDTF">2024-11-11T12:21:00Z</dcterms:created>
  <dcterms:modified xsi:type="dcterms:W3CDTF">2024-11-11T12:21:00Z</dcterms:modified>
</cp:coreProperties>
</file>